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8482F" w14:textId="6F970CAA" w:rsidR="00771ABE" w:rsidRPr="0044015D" w:rsidRDefault="002D7A88" w:rsidP="0044015D">
      <w:pPr>
        <w:rPr>
          <w:b/>
          <w:noProof/>
          <w:sz w:val="72"/>
          <w:szCs w:val="72"/>
        </w:rPr>
      </w:pPr>
      <w:bookmarkStart w:id="0" w:name="_GoBack"/>
      <w:r>
        <w:rPr>
          <w:noProof/>
          <w:color w:val="1F4E79" w:themeColor="accent1" w:themeShade="8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06DA5B4" wp14:editId="623C090B">
            <wp:simplePos x="0" y="0"/>
            <wp:positionH relativeFrom="column">
              <wp:posOffset>5120640</wp:posOffset>
            </wp:positionH>
            <wp:positionV relativeFrom="paragraph">
              <wp:posOffset>-53340</wp:posOffset>
            </wp:positionV>
            <wp:extent cx="1086441" cy="94932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41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F1BBD35" wp14:editId="3D2AC6FF">
            <wp:simplePos x="0" y="0"/>
            <wp:positionH relativeFrom="column">
              <wp:posOffset>-490220</wp:posOffset>
            </wp:positionH>
            <wp:positionV relativeFrom="paragraph">
              <wp:posOffset>0</wp:posOffset>
            </wp:positionV>
            <wp:extent cx="972185" cy="975360"/>
            <wp:effectExtent l="0" t="0" r="0" b="0"/>
            <wp:wrapThrough wrapText="bothSides">
              <wp:wrapPolygon edited="0">
                <wp:start x="0" y="0"/>
                <wp:lineTo x="0" y="21094"/>
                <wp:lineTo x="21163" y="21094"/>
                <wp:lineTo x="2116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5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06865"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2F3A42D" wp14:editId="77EE1927">
            <wp:simplePos x="0" y="0"/>
            <wp:positionH relativeFrom="column">
              <wp:posOffset>1333500</wp:posOffset>
            </wp:positionH>
            <wp:positionV relativeFrom="paragraph">
              <wp:posOffset>626110</wp:posOffset>
            </wp:positionV>
            <wp:extent cx="3376930" cy="2334895"/>
            <wp:effectExtent l="0" t="0" r="0" b="8255"/>
            <wp:wrapTopAndBottom/>
            <wp:docPr id="1" name="Picture 1" descr="C:\Users\hgiles\Pictures\child examin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giles\Pictures\child examina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33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15D" w:rsidRPr="0044015D">
        <w:rPr>
          <w:b/>
          <w:noProof/>
          <w:sz w:val="72"/>
          <w:szCs w:val="72"/>
        </w:rPr>
        <w:t xml:space="preserve"> Free Child Health Clinic</w:t>
      </w:r>
    </w:p>
    <w:p w14:paraId="6625F875" w14:textId="77777777" w:rsidR="00A617B9" w:rsidRPr="00A617B9" w:rsidRDefault="00771ABE" w:rsidP="00206865">
      <w:pPr>
        <w:jc w:val="center"/>
        <w:rPr>
          <w:b/>
          <w:noProof/>
          <w:color w:val="1F4E79" w:themeColor="accent1" w:themeShade="80"/>
          <w:sz w:val="36"/>
          <w:szCs w:val="36"/>
        </w:rPr>
      </w:pPr>
      <w:r w:rsidRPr="00A617B9">
        <w:rPr>
          <w:b/>
          <w:noProof/>
          <w:color w:val="1F4E79" w:themeColor="accent1" w:themeShade="80"/>
          <w:sz w:val="36"/>
          <w:szCs w:val="36"/>
        </w:rPr>
        <w:t xml:space="preserve">The Township of Mount Olive is sponsoring a Free Child Health Exam &amp; Vaccines for resident children of Mount Olive, Netcong and Mount Arlington who do not have health insurance or have NJ Family Care </w:t>
      </w:r>
      <w:r w:rsidRPr="00A617B9">
        <w:rPr>
          <w:b/>
          <w:noProof/>
          <w:color w:val="1F4E79" w:themeColor="accent1" w:themeShade="80"/>
          <w:sz w:val="36"/>
          <w:szCs w:val="36"/>
          <w:u w:val="single"/>
        </w:rPr>
        <w:t>A</w:t>
      </w:r>
      <w:r w:rsidRPr="00A617B9">
        <w:rPr>
          <w:b/>
          <w:noProof/>
          <w:color w:val="1F4E79" w:themeColor="accent1" w:themeShade="80"/>
          <w:sz w:val="36"/>
          <w:szCs w:val="36"/>
        </w:rPr>
        <w:t>.</w:t>
      </w:r>
    </w:p>
    <w:p w14:paraId="59B998FD" w14:textId="77777777" w:rsidR="00206865" w:rsidRDefault="00771ABE" w:rsidP="00206865">
      <w:pPr>
        <w:jc w:val="center"/>
        <w:rPr>
          <w:b/>
          <w:noProof/>
          <w:color w:val="1F4E79" w:themeColor="accent1" w:themeShade="80"/>
          <w:sz w:val="28"/>
          <w:szCs w:val="28"/>
        </w:rPr>
      </w:pPr>
      <w:r w:rsidRPr="00A617B9">
        <w:rPr>
          <w:b/>
          <w:noProof/>
          <w:color w:val="1F4E79" w:themeColor="accent1" w:themeShade="80"/>
          <w:sz w:val="28"/>
          <w:szCs w:val="28"/>
        </w:rPr>
        <w:t>A licensed Pediatrician will perform physical examinations and update vaccinations.</w:t>
      </w:r>
    </w:p>
    <w:p w14:paraId="402EFEBF" w14:textId="77777777" w:rsidR="00A617B9" w:rsidRPr="00A617B9" w:rsidRDefault="00206865" w:rsidP="00206865">
      <w:pPr>
        <w:jc w:val="center"/>
        <w:rPr>
          <w:b/>
          <w:noProof/>
          <w:color w:val="1F4E79" w:themeColor="accent1" w:themeShade="80"/>
          <w:sz w:val="28"/>
          <w:szCs w:val="28"/>
        </w:rPr>
      </w:pPr>
      <w:r>
        <w:rPr>
          <w:b/>
          <w:noProof/>
          <w:color w:val="1F4E79" w:themeColor="accent1" w:themeShade="80"/>
          <w:sz w:val="28"/>
          <w:szCs w:val="28"/>
        </w:rPr>
        <w:t>Ensure your child’s health and well-being by participating in this free event. It is a chance to make sure your child is up-to-date on their required vaccinations before the next school year.</w:t>
      </w:r>
    </w:p>
    <w:p w14:paraId="65EFC13F" w14:textId="77777777" w:rsidR="00A617B9" w:rsidRDefault="00206865" w:rsidP="00A617B9">
      <w:pPr>
        <w:jc w:val="center"/>
        <w:rPr>
          <w:b/>
          <w:noProof/>
          <w:color w:val="1F4E79" w:themeColor="accent1" w:themeShade="80"/>
          <w:sz w:val="28"/>
          <w:szCs w:val="28"/>
        </w:rPr>
      </w:pPr>
      <w:r>
        <w:rPr>
          <w:b/>
          <w:noProof/>
          <w:color w:val="5B9BD5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6320509" wp14:editId="67F80229">
                <wp:simplePos x="0" y="0"/>
                <wp:positionH relativeFrom="column">
                  <wp:posOffset>739140</wp:posOffset>
                </wp:positionH>
                <wp:positionV relativeFrom="paragraph">
                  <wp:posOffset>225425</wp:posOffset>
                </wp:positionV>
                <wp:extent cx="4648200" cy="1851660"/>
                <wp:effectExtent l="19050" t="19050" r="38100" b="342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1851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C66F0" id="Rectangle 5" o:spid="_x0000_s1026" style="position:absolute;margin-left:58.2pt;margin-top:17.75pt;width:366pt;height:145.8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" fillcolor="white [3212]" strokecolor="#1f4d78 [1604]" strokeweight="4.5pt"/>
            </w:pict>
          </mc:Fallback>
        </mc:AlternateContent>
      </w:r>
      <w:r>
        <w:rPr>
          <w:b/>
          <w:noProof/>
          <w:color w:val="5B9BD5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7BB35" wp14:editId="7C55B1B3">
                <wp:simplePos x="0" y="0"/>
                <wp:positionH relativeFrom="column">
                  <wp:posOffset>739140</wp:posOffset>
                </wp:positionH>
                <wp:positionV relativeFrom="paragraph">
                  <wp:posOffset>233045</wp:posOffset>
                </wp:positionV>
                <wp:extent cx="4648200" cy="1851660"/>
                <wp:effectExtent l="0" t="0" r="1905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ACE348" w14:textId="77777777" w:rsidR="002D7A88" w:rsidRDefault="00A617B9" w:rsidP="00A617B9">
                            <w:pPr>
                              <w:rPr>
                                <w:b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A617B9">
                              <w:rPr>
                                <w:b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When: Tuesday, </w:t>
                            </w:r>
                            <w:r w:rsidR="002D7A88">
                              <w:rPr>
                                <w:b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September 25, 2018</w:t>
                            </w:r>
                            <w:r w:rsidRPr="00A617B9">
                              <w:rPr>
                                <w:b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from </w:t>
                            </w:r>
                          </w:p>
                          <w:p w14:paraId="6E7D1474" w14:textId="6406A320" w:rsidR="00A617B9" w:rsidRPr="00A617B9" w:rsidRDefault="002D7A88" w:rsidP="00A617B9">
                            <w:pPr>
                              <w:rPr>
                                <w:b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1:00 pm- 3:30 pm</w:t>
                            </w:r>
                          </w:p>
                          <w:p w14:paraId="4F8685AC" w14:textId="77777777" w:rsidR="00A617B9" w:rsidRPr="00A617B9" w:rsidRDefault="00A617B9" w:rsidP="00A617B9">
                            <w:pPr>
                              <w:rPr>
                                <w:b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A617B9">
                              <w:rPr>
                                <w:b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Where:</w:t>
                            </w:r>
                            <w:r>
                              <w:rPr>
                                <w:b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617B9">
                              <w:rPr>
                                <w:b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Mount Ol</w:t>
                            </w:r>
                            <w:r>
                              <w:rPr>
                                <w:b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ive Township  Health Department, </w:t>
                            </w:r>
                            <w:r w:rsidRPr="00A617B9">
                              <w:rPr>
                                <w:b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204 Flanders-Drakestown Road, Budd Lake 07828</w:t>
                            </w:r>
                          </w:p>
                          <w:p w14:paraId="76C30819" w14:textId="77777777" w:rsidR="00A617B9" w:rsidRDefault="00A617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7BB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8.2pt;margin-top:18.35pt;width:366pt;height:14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" fillcolor="white [3201]" strokeweight=".5pt">
                <v:textbox>
                  <w:txbxContent>
                    <w:p w14:paraId="6DACE348" w14:textId="77777777" w:rsidR="002D7A88" w:rsidRDefault="00A617B9" w:rsidP="00A617B9">
                      <w:pPr>
                        <w:rPr>
                          <w:b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A617B9">
                        <w:rPr>
                          <w:b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 xml:space="preserve">When: Tuesday, </w:t>
                      </w:r>
                      <w:r w:rsidR="002D7A88">
                        <w:rPr>
                          <w:b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September 25, 2018</w:t>
                      </w:r>
                      <w:r w:rsidRPr="00A617B9">
                        <w:rPr>
                          <w:b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 xml:space="preserve"> from </w:t>
                      </w:r>
                    </w:p>
                    <w:p w14:paraId="6E7D1474" w14:textId="6406A320" w:rsidR="00A617B9" w:rsidRPr="00A617B9" w:rsidRDefault="002D7A88" w:rsidP="00A617B9">
                      <w:pPr>
                        <w:rPr>
                          <w:b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1:00 pm- 3:30 pm</w:t>
                      </w:r>
                    </w:p>
                    <w:p w14:paraId="4F8685AC" w14:textId="77777777" w:rsidR="00A617B9" w:rsidRPr="00A617B9" w:rsidRDefault="00A617B9" w:rsidP="00A617B9">
                      <w:pPr>
                        <w:rPr>
                          <w:b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A617B9">
                        <w:rPr>
                          <w:b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Where:</w:t>
                      </w:r>
                      <w:r>
                        <w:rPr>
                          <w:b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Pr="00A617B9">
                        <w:rPr>
                          <w:b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Mount Ol</w:t>
                      </w:r>
                      <w:r>
                        <w:rPr>
                          <w:b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 xml:space="preserve">ive Township  Health Department, </w:t>
                      </w:r>
                      <w:r w:rsidRPr="00A617B9">
                        <w:rPr>
                          <w:b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204 Flanders-Drakestown Road, Budd Lake 07828</w:t>
                      </w:r>
                    </w:p>
                    <w:p w14:paraId="76C30819" w14:textId="77777777" w:rsidR="00A617B9" w:rsidRDefault="00A617B9"/>
                  </w:txbxContent>
                </v:textbox>
              </v:shape>
            </w:pict>
          </mc:Fallback>
        </mc:AlternateContent>
      </w:r>
    </w:p>
    <w:p w14:paraId="39D58240" w14:textId="77777777" w:rsidR="00A617B9" w:rsidRDefault="00A617B9" w:rsidP="00A617B9">
      <w:pPr>
        <w:jc w:val="center"/>
        <w:rPr>
          <w:b/>
          <w:noProof/>
          <w:color w:val="1F4E79" w:themeColor="accent1" w:themeShade="80"/>
          <w:sz w:val="28"/>
          <w:szCs w:val="28"/>
        </w:rPr>
      </w:pPr>
    </w:p>
    <w:p w14:paraId="4EF2AE76" w14:textId="77777777" w:rsidR="00D515F1" w:rsidRDefault="00D515F1"/>
    <w:sectPr w:rsidR="00D515F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B7737" w14:textId="77777777" w:rsidR="000737FC" w:rsidRDefault="000737FC" w:rsidP="00A617B9">
      <w:pPr>
        <w:spacing w:after="0" w:line="240" w:lineRule="auto"/>
      </w:pPr>
      <w:r>
        <w:separator/>
      </w:r>
    </w:p>
  </w:endnote>
  <w:endnote w:type="continuationSeparator" w:id="0">
    <w:p w14:paraId="6ADF3D75" w14:textId="77777777" w:rsidR="000737FC" w:rsidRDefault="000737FC" w:rsidP="00A6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DF706" w14:textId="77777777" w:rsidR="00A617B9" w:rsidRDefault="00A617B9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</w:p>
  <w:p w14:paraId="254A5867" w14:textId="77777777" w:rsidR="0044015D" w:rsidRPr="00A617B9" w:rsidRDefault="0044015D" w:rsidP="0044015D">
    <w:pPr>
      <w:jc w:val="center"/>
      <w:rPr>
        <w:b/>
        <w:noProof/>
        <w:color w:val="1F4E79" w:themeColor="accent1" w:themeShade="80"/>
        <w:sz w:val="28"/>
        <w:szCs w:val="28"/>
      </w:rPr>
    </w:pPr>
    <w:r w:rsidRPr="00A617B9">
      <w:rPr>
        <w:b/>
        <w:noProof/>
        <w:color w:val="1F4E79" w:themeColor="accent1" w:themeShade="80"/>
        <w:sz w:val="28"/>
        <w:szCs w:val="28"/>
      </w:rPr>
      <w:t>Appointments are required: call Helen Giles, RN at 973-691-0900 ext. 7353.</w:t>
    </w:r>
  </w:p>
  <w:p w14:paraId="302E3C3D" w14:textId="77777777" w:rsidR="00A617B9" w:rsidRDefault="00A61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B3DC6" w14:textId="77777777" w:rsidR="000737FC" w:rsidRDefault="000737FC" w:rsidP="00A617B9">
      <w:pPr>
        <w:spacing w:after="0" w:line="240" w:lineRule="auto"/>
      </w:pPr>
      <w:r>
        <w:separator/>
      </w:r>
    </w:p>
  </w:footnote>
  <w:footnote w:type="continuationSeparator" w:id="0">
    <w:p w14:paraId="1D93C413" w14:textId="77777777" w:rsidR="000737FC" w:rsidRDefault="000737FC" w:rsidP="00A61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ABE"/>
    <w:rsid w:val="000737FC"/>
    <w:rsid w:val="00206865"/>
    <w:rsid w:val="00226E6C"/>
    <w:rsid w:val="002A465D"/>
    <w:rsid w:val="002D7A88"/>
    <w:rsid w:val="00347AC1"/>
    <w:rsid w:val="0044015D"/>
    <w:rsid w:val="00593DCD"/>
    <w:rsid w:val="00771ABE"/>
    <w:rsid w:val="0089172F"/>
    <w:rsid w:val="00A617B9"/>
    <w:rsid w:val="00A82017"/>
    <w:rsid w:val="00CC0A4C"/>
    <w:rsid w:val="00D515F1"/>
    <w:rsid w:val="00E005F5"/>
    <w:rsid w:val="00F8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04C6A"/>
  <w15:chartTrackingRefBased/>
  <w15:docId w15:val="{324EE7E1-E2C8-481A-8857-F76B28C4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A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7B9"/>
  </w:style>
  <w:style w:type="paragraph" w:styleId="Footer">
    <w:name w:val="footer"/>
    <w:basedOn w:val="Normal"/>
    <w:link w:val="FooterChar"/>
    <w:uiPriority w:val="99"/>
    <w:unhideWhenUsed/>
    <w:rsid w:val="00A61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Giles, Helen</dc:creator>
  <cp:keywords/>
  <dc:description/>
  <cp:lastModifiedBy>NJACHHO grants</cp:lastModifiedBy>
  <cp:revision>6</cp:revision>
  <dcterms:created xsi:type="dcterms:W3CDTF">2017-04-27T18:04:00Z</dcterms:created>
  <dcterms:modified xsi:type="dcterms:W3CDTF">2018-09-25T15:54:00Z</dcterms:modified>
</cp:coreProperties>
</file>